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84E39" w14:textId="18126CBB" w:rsidR="0086345C" w:rsidRDefault="008357F1" w:rsidP="00D21C2E">
      <w:pPr>
        <w:tabs>
          <w:tab w:val="left" w:pos="1965"/>
        </w:tabs>
        <w:rPr>
          <w:w w:val="200"/>
          <w:sz w:val="24"/>
        </w:rPr>
      </w:pPr>
      <w:r>
        <w:rPr>
          <w:rFonts w:hint="eastAsia"/>
          <w:sz w:val="24"/>
        </w:rPr>
        <w:t>令和</w:t>
      </w:r>
      <w:r w:rsidR="001B6A33">
        <w:rPr>
          <w:rFonts w:hint="eastAsia"/>
          <w:sz w:val="24"/>
        </w:rPr>
        <w:t>５</w:t>
      </w:r>
      <w:r w:rsidR="0086345C">
        <w:rPr>
          <w:rFonts w:hint="eastAsia"/>
          <w:sz w:val="24"/>
        </w:rPr>
        <w:t>年度</w:t>
      </w:r>
      <w:r w:rsidR="0086345C">
        <w:rPr>
          <w:sz w:val="24"/>
        </w:rPr>
        <w:tab/>
      </w:r>
      <w:r w:rsidR="003F1C77">
        <w:rPr>
          <w:rFonts w:hint="eastAsia"/>
          <w:w w:val="200"/>
          <w:sz w:val="24"/>
        </w:rPr>
        <w:t>鶏舞活動支援</w:t>
      </w:r>
      <w:r w:rsidR="0086345C">
        <w:rPr>
          <w:rFonts w:hint="eastAsia"/>
          <w:w w:val="200"/>
          <w:sz w:val="24"/>
        </w:rPr>
        <w:t>部活動</w:t>
      </w:r>
      <w:r w:rsidR="005B4868">
        <w:rPr>
          <w:rFonts w:hint="eastAsia"/>
          <w:w w:val="200"/>
          <w:sz w:val="24"/>
        </w:rPr>
        <w:t>反省</w:t>
      </w:r>
    </w:p>
    <w:p w14:paraId="7D1D9304" w14:textId="77777777" w:rsidR="00D21C2E" w:rsidRDefault="00D21C2E" w:rsidP="00D21C2E">
      <w:pPr>
        <w:ind w:firstLineChars="2200" w:firstLine="52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報告者氏名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14:paraId="746DD358" w14:textId="77777777" w:rsidR="00782051" w:rsidRDefault="0086345C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１</w:t>
      </w:r>
      <w:r w:rsidR="00AB125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主な活動内容</w:t>
      </w:r>
    </w:p>
    <w:p w14:paraId="3451D3BA" w14:textId="77777777" w:rsidR="0086345C" w:rsidRDefault="0086345C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="003F1C77">
        <w:rPr>
          <w:rFonts w:hint="eastAsia"/>
          <w:sz w:val="24"/>
        </w:rPr>
        <w:t>鶏舞活動の支援</w:t>
      </w:r>
    </w:p>
    <w:p w14:paraId="42344AAE" w14:textId="77777777" w:rsidR="0086345C" w:rsidRDefault="006D45F2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3F1C77">
        <w:rPr>
          <w:rFonts w:hint="eastAsia"/>
          <w:sz w:val="24"/>
        </w:rPr>
        <w:t>衣装着付けの補助（今年度初めは襷の仕方の補助）</w:t>
      </w:r>
    </w:p>
    <w:p w14:paraId="6B21D352" w14:textId="77777777" w:rsidR="003F1C77" w:rsidRDefault="003F1C77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</w:t>
      </w:r>
      <w:r w:rsidR="002410BB">
        <w:rPr>
          <w:rFonts w:hint="eastAsia"/>
          <w:sz w:val="24"/>
        </w:rPr>
        <w:t>鶏冠、</w:t>
      </w:r>
      <w:r>
        <w:rPr>
          <w:rFonts w:hint="eastAsia"/>
          <w:sz w:val="24"/>
        </w:rPr>
        <w:t>扇子の</w:t>
      </w:r>
      <w:r w:rsidR="00384EEB">
        <w:rPr>
          <w:rFonts w:hint="eastAsia"/>
          <w:sz w:val="24"/>
        </w:rPr>
        <w:t>制作、</w:t>
      </w:r>
      <w:r w:rsidR="002410BB">
        <w:rPr>
          <w:rFonts w:hint="eastAsia"/>
          <w:sz w:val="24"/>
        </w:rPr>
        <w:t>補修や</w:t>
      </w:r>
      <w:r>
        <w:rPr>
          <w:rFonts w:hint="eastAsia"/>
          <w:sz w:val="24"/>
        </w:rPr>
        <w:t>修理、ご弊束作り</w:t>
      </w:r>
    </w:p>
    <w:p w14:paraId="0BB4D007" w14:textId="77777777" w:rsidR="00181C67" w:rsidRDefault="00181C67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(4)</w:t>
      </w:r>
      <w:r>
        <w:rPr>
          <w:rFonts w:hint="eastAsia"/>
          <w:sz w:val="24"/>
        </w:rPr>
        <w:t xml:space="preserve">　衣装の補修や管理、点検</w:t>
      </w:r>
    </w:p>
    <w:tbl>
      <w:tblPr>
        <w:tblW w:w="948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18"/>
        <w:gridCol w:w="5920"/>
        <w:gridCol w:w="2240"/>
      </w:tblGrid>
      <w:tr w:rsidR="009840C3" w:rsidRPr="009840C3" w14:paraId="2CFEEFFF" w14:textId="77777777" w:rsidTr="009840C3">
        <w:trPr>
          <w:trHeight w:val="4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4AED" w14:textId="77777777" w:rsidR="009840C3" w:rsidRPr="009840C3" w:rsidRDefault="009840C3" w:rsidP="009840C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2A48" w14:textId="77777777" w:rsidR="009840C3" w:rsidRPr="009840C3" w:rsidRDefault="009840C3" w:rsidP="009840C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2F13C" w14:textId="77777777" w:rsidR="009840C3" w:rsidRPr="009840C3" w:rsidRDefault="009840C3" w:rsidP="009840C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曜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D65EA" w14:textId="77777777" w:rsidR="009840C3" w:rsidRPr="009840C3" w:rsidRDefault="009840C3" w:rsidP="00A8727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内</w:t>
            </w:r>
            <w:r w:rsidR="00A872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容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70AF" w14:textId="21A42AD1" w:rsidR="009840C3" w:rsidRPr="009840C3" w:rsidRDefault="009840C3" w:rsidP="008A283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参加</w:t>
            </w:r>
            <w:r w:rsidR="008A28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</w:tr>
      <w:tr w:rsidR="009840C3" w:rsidRPr="009840C3" w14:paraId="1DD9C934" w14:textId="77777777" w:rsidTr="001B6A33">
        <w:trPr>
          <w:trHeight w:val="4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DE61" w14:textId="7B18DE27" w:rsidR="009840C3" w:rsidRPr="009840C3" w:rsidRDefault="009840C3" w:rsidP="009840C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519C9" w14:textId="069E1F06" w:rsidR="009840C3" w:rsidRPr="009840C3" w:rsidRDefault="009840C3" w:rsidP="009840C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1919" w14:textId="4A505372" w:rsidR="009840C3" w:rsidRPr="009840C3" w:rsidRDefault="009840C3" w:rsidP="009840C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EAF45" w14:textId="28CFE351" w:rsidR="009840C3" w:rsidRPr="009840C3" w:rsidRDefault="009840C3" w:rsidP="009840C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C614" w14:textId="3C29C0A2" w:rsidR="009840C3" w:rsidRPr="009840C3" w:rsidRDefault="009840C3" w:rsidP="009840C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840C3" w:rsidRPr="009840C3" w14:paraId="73296E34" w14:textId="77777777" w:rsidTr="001B6A33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A4DC" w14:textId="66317711" w:rsidR="009840C3" w:rsidRPr="009840C3" w:rsidRDefault="009840C3" w:rsidP="009840C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6503" w14:textId="2A85B304" w:rsidR="009840C3" w:rsidRPr="009840C3" w:rsidRDefault="009840C3" w:rsidP="009840C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4FCCE" w14:textId="2A80CEAE" w:rsidR="009840C3" w:rsidRPr="009840C3" w:rsidRDefault="009840C3" w:rsidP="009840C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4712" w14:textId="5E1A1ABE" w:rsidR="009840C3" w:rsidRPr="009840C3" w:rsidRDefault="009840C3" w:rsidP="009840C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A6E63" w14:textId="040F681F" w:rsidR="009840C3" w:rsidRPr="009840C3" w:rsidRDefault="009840C3" w:rsidP="009840C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840C3" w:rsidRPr="009840C3" w14:paraId="4F7CA6C1" w14:textId="77777777" w:rsidTr="001B6A33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C178" w14:textId="4FC60376" w:rsidR="009840C3" w:rsidRPr="009840C3" w:rsidRDefault="009840C3" w:rsidP="009840C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E6BF" w14:textId="50C92610" w:rsidR="009840C3" w:rsidRPr="009840C3" w:rsidRDefault="009840C3" w:rsidP="009840C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F22B" w14:textId="3EAEBE59" w:rsidR="009840C3" w:rsidRPr="009840C3" w:rsidRDefault="009840C3" w:rsidP="009840C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5216" w14:textId="49182776" w:rsidR="009840C3" w:rsidRPr="009840C3" w:rsidRDefault="009840C3" w:rsidP="009840C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D023" w14:textId="12B1C67B" w:rsidR="009840C3" w:rsidRPr="009840C3" w:rsidRDefault="009840C3" w:rsidP="009840C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840C3" w:rsidRPr="009840C3" w14:paraId="5959947F" w14:textId="77777777" w:rsidTr="001B6A33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245C" w14:textId="50321B39" w:rsidR="009840C3" w:rsidRPr="009840C3" w:rsidRDefault="009840C3" w:rsidP="009840C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CCFD" w14:textId="1B741ABA" w:rsidR="009840C3" w:rsidRPr="009840C3" w:rsidRDefault="009840C3" w:rsidP="009840C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F196" w14:textId="73D05C5C" w:rsidR="009840C3" w:rsidRPr="009840C3" w:rsidRDefault="009840C3" w:rsidP="009840C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BBB8" w14:textId="0D9A4EDE" w:rsidR="009840C3" w:rsidRPr="009840C3" w:rsidRDefault="009840C3" w:rsidP="009840C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4C79" w14:textId="7A7FA2ED" w:rsidR="009840C3" w:rsidRPr="009840C3" w:rsidRDefault="009840C3" w:rsidP="009840C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840C3" w:rsidRPr="009840C3" w14:paraId="76539485" w14:textId="77777777" w:rsidTr="00A87275">
        <w:trPr>
          <w:trHeight w:val="4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C478" w14:textId="2AAB46B8" w:rsidR="009840C3" w:rsidRPr="009840C3" w:rsidRDefault="009840C3" w:rsidP="009840C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24DB" w14:textId="043970DB" w:rsidR="009840C3" w:rsidRPr="009840C3" w:rsidRDefault="009840C3" w:rsidP="009840C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C9AA" w14:textId="3C32CEEF" w:rsidR="009840C3" w:rsidRPr="009840C3" w:rsidRDefault="009840C3" w:rsidP="009840C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4C01" w14:textId="2D4B48C1" w:rsidR="009840C3" w:rsidRPr="009840C3" w:rsidRDefault="009840C3" w:rsidP="009840C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CCFB" w14:textId="77777777" w:rsidR="009840C3" w:rsidRPr="009840C3" w:rsidRDefault="009840C3" w:rsidP="009840C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F759C43" w14:textId="77777777" w:rsidR="009840C3" w:rsidRPr="009840C3" w:rsidRDefault="009840C3">
      <w:pPr>
        <w:rPr>
          <w:sz w:val="24"/>
        </w:rPr>
      </w:pPr>
    </w:p>
    <w:p w14:paraId="5DF8B08C" w14:textId="77777777" w:rsidR="00C8435C" w:rsidRPr="00C8435C" w:rsidRDefault="00C8435C" w:rsidP="00C8435C">
      <w:pPr>
        <w:rPr>
          <w:sz w:val="24"/>
        </w:rPr>
      </w:pPr>
      <w:r w:rsidRPr="00C8435C">
        <w:rPr>
          <w:rFonts w:hint="eastAsia"/>
          <w:sz w:val="24"/>
        </w:rPr>
        <w:t>２</w:t>
      </w:r>
      <w:r w:rsidR="00AB1252">
        <w:rPr>
          <w:rFonts w:hint="eastAsia"/>
          <w:sz w:val="24"/>
        </w:rPr>
        <w:t xml:space="preserve">　</w:t>
      </w:r>
      <w:r w:rsidRPr="00C8435C">
        <w:rPr>
          <w:rFonts w:hint="eastAsia"/>
          <w:sz w:val="24"/>
        </w:rPr>
        <w:t>活動の反省及び改善点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840C3" w:rsidRPr="00C8435C" w14:paraId="2F9747A1" w14:textId="77777777" w:rsidTr="009840C3">
        <w:tc>
          <w:tcPr>
            <w:tcW w:w="9889" w:type="dxa"/>
            <w:shd w:val="clear" w:color="auto" w:fill="auto"/>
          </w:tcPr>
          <w:p w14:paraId="2899CE97" w14:textId="77777777" w:rsidR="009840C3" w:rsidRPr="00C8435C" w:rsidRDefault="009840C3" w:rsidP="009840C3">
            <w:pPr>
              <w:jc w:val="center"/>
              <w:rPr>
                <w:sz w:val="24"/>
              </w:rPr>
            </w:pPr>
            <w:r w:rsidRPr="00C8435C">
              <w:rPr>
                <w:rFonts w:hint="eastAsia"/>
                <w:sz w:val="24"/>
              </w:rPr>
              <w:t>反省及び改善点</w:t>
            </w:r>
          </w:p>
        </w:tc>
      </w:tr>
      <w:tr w:rsidR="009840C3" w:rsidRPr="00C8435C" w14:paraId="46D0F68B" w14:textId="77777777" w:rsidTr="009840C3">
        <w:trPr>
          <w:trHeight w:val="3531"/>
        </w:trPr>
        <w:tc>
          <w:tcPr>
            <w:tcW w:w="9889" w:type="dxa"/>
            <w:shd w:val="clear" w:color="auto" w:fill="auto"/>
          </w:tcPr>
          <w:p w14:paraId="59A3BDFC" w14:textId="77777777" w:rsidR="009840C3" w:rsidRPr="005E2451" w:rsidRDefault="009840C3" w:rsidP="00C8435C">
            <w:pPr>
              <w:rPr>
                <w:color w:val="FF0000"/>
                <w:sz w:val="24"/>
              </w:rPr>
            </w:pPr>
          </w:p>
          <w:p w14:paraId="79BC45DC" w14:textId="77777777" w:rsidR="009840C3" w:rsidRPr="005E2451" w:rsidRDefault="009840C3" w:rsidP="00C8435C">
            <w:pPr>
              <w:rPr>
                <w:color w:val="FF0000"/>
                <w:sz w:val="24"/>
              </w:rPr>
            </w:pPr>
          </w:p>
        </w:tc>
      </w:tr>
    </w:tbl>
    <w:p w14:paraId="5E5DA1FC" w14:textId="77777777" w:rsidR="00C8435C" w:rsidRPr="00C8435C" w:rsidRDefault="00C8435C" w:rsidP="00C8435C">
      <w:pPr>
        <w:rPr>
          <w:sz w:val="24"/>
        </w:rPr>
      </w:pPr>
      <w:r w:rsidRPr="00C8435C">
        <w:rPr>
          <w:rFonts w:hint="eastAsia"/>
          <w:sz w:val="24"/>
        </w:rPr>
        <w:t>３</w:t>
      </w:r>
      <w:r w:rsidR="00AB1252">
        <w:rPr>
          <w:rFonts w:hint="eastAsia"/>
          <w:sz w:val="24"/>
        </w:rPr>
        <w:t xml:space="preserve">　</w:t>
      </w:r>
      <w:r w:rsidRPr="00C8435C">
        <w:rPr>
          <w:rFonts w:hint="eastAsia"/>
          <w:sz w:val="24"/>
        </w:rPr>
        <w:t>次年度への引き継ぎ事項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840C3" w:rsidRPr="00C8435C" w14:paraId="57244E83" w14:textId="77777777" w:rsidTr="009840C3">
        <w:tc>
          <w:tcPr>
            <w:tcW w:w="9889" w:type="dxa"/>
            <w:shd w:val="clear" w:color="auto" w:fill="auto"/>
          </w:tcPr>
          <w:p w14:paraId="491C20D4" w14:textId="77777777" w:rsidR="009840C3" w:rsidRPr="00C8435C" w:rsidRDefault="009840C3" w:rsidP="009840C3">
            <w:pPr>
              <w:jc w:val="center"/>
              <w:rPr>
                <w:sz w:val="24"/>
              </w:rPr>
            </w:pPr>
            <w:r w:rsidRPr="00C8435C">
              <w:rPr>
                <w:rFonts w:hint="eastAsia"/>
                <w:sz w:val="24"/>
              </w:rPr>
              <w:t>次年度への引き継ぎ事項</w:t>
            </w:r>
          </w:p>
        </w:tc>
      </w:tr>
      <w:tr w:rsidR="009840C3" w:rsidRPr="00C8435C" w14:paraId="4926FBEA" w14:textId="77777777" w:rsidTr="009840C3">
        <w:trPr>
          <w:trHeight w:val="1196"/>
        </w:trPr>
        <w:tc>
          <w:tcPr>
            <w:tcW w:w="9889" w:type="dxa"/>
            <w:shd w:val="clear" w:color="auto" w:fill="auto"/>
          </w:tcPr>
          <w:p w14:paraId="26E4EE34" w14:textId="77777777" w:rsidR="009840C3" w:rsidRDefault="009840C3" w:rsidP="00C8435C">
            <w:pPr>
              <w:rPr>
                <w:sz w:val="24"/>
              </w:rPr>
            </w:pPr>
          </w:p>
          <w:p w14:paraId="379308F9" w14:textId="77777777" w:rsidR="009840C3" w:rsidRDefault="009840C3" w:rsidP="00C8435C">
            <w:pPr>
              <w:rPr>
                <w:sz w:val="24"/>
              </w:rPr>
            </w:pPr>
          </w:p>
          <w:p w14:paraId="1ECC0842" w14:textId="77777777" w:rsidR="009840C3" w:rsidRDefault="009840C3" w:rsidP="00C8435C">
            <w:pPr>
              <w:rPr>
                <w:sz w:val="24"/>
              </w:rPr>
            </w:pPr>
          </w:p>
          <w:p w14:paraId="1465909D" w14:textId="77777777" w:rsidR="009840C3" w:rsidRDefault="009840C3" w:rsidP="00C8435C">
            <w:pPr>
              <w:rPr>
                <w:sz w:val="24"/>
              </w:rPr>
            </w:pPr>
          </w:p>
          <w:p w14:paraId="17699933" w14:textId="77777777" w:rsidR="009840C3" w:rsidRPr="00C8435C" w:rsidRDefault="009840C3" w:rsidP="00C8435C">
            <w:pPr>
              <w:rPr>
                <w:sz w:val="24"/>
              </w:rPr>
            </w:pPr>
          </w:p>
        </w:tc>
      </w:tr>
    </w:tbl>
    <w:p w14:paraId="1D1A442A" w14:textId="77777777" w:rsidR="001B6A33" w:rsidRDefault="003777DF" w:rsidP="001B6A33">
      <w:pPr>
        <w:rPr>
          <w:sz w:val="24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</w:t>
      </w:r>
      <w:r>
        <w:rPr>
          <w:rFonts w:hint="eastAsia"/>
          <w:sz w:val="24"/>
        </w:rPr>
        <w:t xml:space="preserve">　　　　　　　　</w:t>
      </w:r>
    </w:p>
    <w:p w14:paraId="13B5B1B0" w14:textId="77777777" w:rsidR="001B6A33" w:rsidRDefault="001B6A33" w:rsidP="001B6A33">
      <w:pPr>
        <w:ind w:firstLineChars="2300" w:firstLine="5520"/>
        <w:rPr>
          <w:sz w:val="24"/>
          <w:u w:val="single"/>
        </w:rPr>
      </w:pPr>
      <w:r w:rsidRPr="003777DF">
        <w:rPr>
          <w:rFonts w:hint="eastAsia"/>
          <w:sz w:val="24"/>
          <w:u w:val="single"/>
        </w:rPr>
        <w:t>締め切り２月</w:t>
      </w:r>
      <w:r>
        <w:rPr>
          <w:rFonts w:hint="eastAsia"/>
          <w:sz w:val="24"/>
          <w:u w:val="single"/>
        </w:rPr>
        <w:t>１９</w:t>
      </w:r>
      <w:r w:rsidRPr="003777DF">
        <w:rPr>
          <w:rFonts w:hint="eastAsia"/>
          <w:sz w:val="24"/>
          <w:u w:val="single"/>
        </w:rPr>
        <w:t>日（</w:t>
      </w:r>
      <w:r>
        <w:rPr>
          <w:rFonts w:hint="eastAsia"/>
          <w:sz w:val="24"/>
          <w:u w:val="single"/>
        </w:rPr>
        <w:t>月</w:t>
      </w:r>
      <w:r w:rsidRPr="003777DF">
        <w:rPr>
          <w:rFonts w:hint="eastAsia"/>
          <w:sz w:val="24"/>
          <w:u w:val="single"/>
        </w:rPr>
        <w:t>）</w:t>
      </w:r>
    </w:p>
    <w:p w14:paraId="3C6E69C8" w14:textId="77777777" w:rsidR="001B6A33" w:rsidRDefault="00B20B0B" w:rsidP="001B6A33">
      <w:pPr>
        <w:ind w:firstLineChars="2300" w:firstLine="4830"/>
        <w:jc w:val="right"/>
        <w:rPr>
          <w:sz w:val="24"/>
          <w:u w:val="single"/>
        </w:rPr>
      </w:pPr>
      <w:hyperlink r:id="rId6" w:history="1">
        <w:r w:rsidR="001B6A33" w:rsidRPr="005B450D">
          <w:rPr>
            <w:rStyle w:val="a9"/>
            <w:rFonts w:hint="eastAsia"/>
            <w:sz w:val="24"/>
          </w:rPr>
          <w:t>soukot@edu.city.ichinoseki.iwate.jp</w:t>
        </w:r>
      </w:hyperlink>
    </w:p>
    <w:p w14:paraId="779B174C" w14:textId="06E08E3A" w:rsidR="006D45F2" w:rsidRPr="003777DF" w:rsidRDefault="001B6A33" w:rsidP="001B6A33">
      <w:pPr>
        <w:ind w:firstLineChars="2300" w:firstLine="5520"/>
        <w:jc w:val="right"/>
        <w:rPr>
          <w:sz w:val="16"/>
          <w:szCs w:val="16"/>
        </w:rPr>
      </w:pPr>
      <w:r w:rsidRPr="003777DF">
        <w:rPr>
          <w:rFonts w:hint="eastAsia"/>
          <w:sz w:val="24"/>
          <w:u w:val="single"/>
        </w:rPr>
        <w:t>副校長まで</w:t>
      </w:r>
    </w:p>
    <w:sectPr w:rsidR="006D45F2" w:rsidRPr="003777DF" w:rsidSect="003F1C77">
      <w:pgSz w:w="11906" w:h="16838" w:code="9"/>
      <w:pgMar w:top="851" w:right="1134" w:bottom="1134" w:left="851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B6666" w14:textId="77777777" w:rsidR="00B20B0B" w:rsidRDefault="00B20B0B" w:rsidP="00AD4408">
      <w:r>
        <w:separator/>
      </w:r>
    </w:p>
  </w:endnote>
  <w:endnote w:type="continuationSeparator" w:id="0">
    <w:p w14:paraId="3E0C6FA1" w14:textId="77777777" w:rsidR="00B20B0B" w:rsidRDefault="00B20B0B" w:rsidP="00AD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E888F" w14:textId="77777777" w:rsidR="00B20B0B" w:rsidRDefault="00B20B0B" w:rsidP="00AD4408">
      <w:r>
        <w:separator/>
      </w:r>
    </w:p>
  </w:footnote>
  <w:footnote w:type="continuationSeparator" w:id="0">
    <w:p w14:paraId="5E1FCF78" w14:textId="77777777" w:rsidR="00B20B0B" w:rsidRDefault="00B20B0B" w:rsidP="00AD4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08"/>
    <w:rsid w:val="00025CD7"/>
    <w:rsid w:val="00031096"/>
    <w:rsid w:val="00034AAA"/>
    <w:rsid w:val="000C210D"/>
    <w:rsid w:val="00181C67"/>
    <w:rsid w:val="001B6A33"/>
    <w:rsid w:val="00224538"/>
    <w:rsid w:val="00232E52"/>
    <w:rsid w:val="002410BB"/>
    <w:rsid w:val="003004A7"/>
    <w:rsid w:val="00345344"/>
    <w:rsid w:val="003777DF"/>
    <w:rsid w:val="00384EEB"/>
    <w:rsid w:val="003F1C77"/>
    <w:rsid w:val="004D373B"/>
    <w:rsid w:val="004E2063"/>
    <w:rsid w:val="00522785"/>
    <w:rsid w:val="005B4868"/>
    <w:rsid w:val="005C35F7"/>
    <w:rsid w:val="005C72DA"/>
    <w:rsid w:val="005E2451"/>
    <w:rsid w:val="00654510"/>
    <w:rsid w:val="006B7DC1"/>
    <w:rsid w:val="006D3DC6"/>
    <w:rsid w:val="006D45F2"/>
    <w:rsid w:val="007678D5"/>
    <w:rsid w:val="007771D9"/>
    <w:rsid w:val="00782051"/>
    <w:rsid w:val="008357F1"/>
    <w:rsid w:val="0086345C"/>
    <w:rsid w:val="008A2833"/>
    <w:rsid w:val="009533C8"/>
    <w:rsid w:val="009840C3"/>
    <w:rsid w:val="009F473F"/>
    <w:rsid w:val="00A87275"/>
    <w:rsid w:val="00AB1252"/>
    <w:rsid w:val="00AC04CB"/>
    <w:rsid w:val="00AD4408"/>
    <w:rsid w:val="00B0050E"/>
    <w:rsid w:val="00B04CBA"/>
    <w:rsid w:val="00B20B0B"/>
    <w:rsid w:val="00B46F3D"/>
    <w:rsid w:val="00B644C1"/>
    <w:rsid w:val="00B938DE"/>
    <w:rsid w:val="00B97B9F"/>
    <w:rsid w:val="00BD630C"/>
    <w:rsid w:val="00C22909"/>
    <w:rsid w:val="00C8435C"/>
    <w:rsid w:val="00C968E3"/>
    <w:rsid w:val="00CC6D28"/>
    <w:rsid w:val="00CF45D4"/>
    <w:rsid w:val="00D21C2E"/>
    <w:rsid w:val="00D35102"/>
    <w:rsid w:val="00D55879"/>
    <w:rsid w:val="00D56E69"/>
    <w:rsid w:val="00DC321F"/>
    <w:rsid w:val="00E24327"/>
    <w:rsid w:val="00EF7E87"/>
    <w:rsid w:val="00F05325"/>
    <w:rsid w:val="00F44DA2"/>
    <w:rsid w:val="00FA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7CDEE"/>
  <w15:chartTrackingRefBased/>
  <w15:docId w15:val="{ADED9184-FD78-446F-AD12-81E34851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4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440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D44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440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63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D630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1B6A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kot@edu.city.ichinoseki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>一関市教育委員会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subject/>
  <dc:creator>髙橋聡子</dc:creator>
  <cp:keywords/>
  <cp:lastModifiedBy>髙橋　聡子</cp:lastModifiedBy>
  <cp:revision>3</cp:revision>
  <cp:lastPrinted>2023-01-23T02:03:00Z</cp:lastPrinted>
  <dcterms:created xsi:type="dcterms:W3CDTF">2023-12-06T05:56:00Z</dcterms:created>
  <dcterms:modified xsi:type="dcterms:W3CDTF">2023-12-06T06:05:00Z</dcterms:modified>
</cp:coreProperties>
</file>